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DA90" w14:textId="24DBD774" w:rsidR="00470FBD" w:rsidRPr="00910B22" w:rsidRDefault="00BA7497" w:rsidP="00470FBD">
      <w:pPr>
        <w:spacing w:before="240"/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910B22">
        <w:rPr>
          <w:rFonts w:ascii="HGP創英角ﾎﾟｯﾌﾟ体" w:eastAsia="HGP創英角ﾎﾟｯﾌﾟ体" w:hAnsi="HGP創英角ﾎﾟｯﾌﾟ体" w:hint="eastAsia"/>
          <w:sz w:val="44"/>
          <w:szCs w:val="44"/>
          <w:highlight w:val="green"/>
        </w:rPr>
        <w:t>子ども自ら</w:t>
      </w:r>
      <w:r w:rsidR="002D37BC" w:rsidRPr="00910B22">
        <w:rPr>
          <w:rFonts w:ascii="HGP創英角ﾎﾟｯﾌﾟ体" w:eastAsia="HGP創英角ﾎﾟｯﾌﾟ体" w:hAnsi="HGP創英角ﾎﾟｯﾌﾟ体" w:hint="eastAsia"/>
          <w:sz w:val="44"/>
          <w:szCs w:val="44"/>
          <w:highlight w:val="green"/>
        </w:rPr>
        <w:t>が</w:t>
      </w:r>
      <w:r w:rsidRPr="00910B22">
        <w:rPr>
          <w:rFonts w:ascii="HGP創英角ﾎﾟｯﾌﾟ体" w:eastAsia="HGP創英角ﾎﾟｯﾌﾟ体" w:hAnsi="HGP創英角ﾎﾟｯﾌﾟ体" w:hint="eastAsia"/>
          <w:sz w:val="44"/>
          <w:szCs w:val="44"/>
          <w:highlight w:val="green"/>
        </w:rPr>
        <w:t>宝ものを作り上げる</w:t>
      </w:r>
      <w:r w:rsidR="008631F9" w:rsidRPr="00910B22">
        <w:rPr>
          <w:rFonts w:ascii="HGP創英角ﾎﾟｯﾌﾟ体" w:eastAsia="HGP創英角ﾎﾟｯﾌﾟ体" w:hAnsi="HGP創英角ﾎﾟｯﾌﾟ体" w:hint="eastAsia"/>
          <w:sz w:val="44"/>
          <w:szCs w:val="44"/>
          <w:highlight w:val="green"/>
        </w:rPr>
        <w:t>学校を目指して！</w:t>
      </w:r>
    </w:p>
    <w:p w14:paraId="5941ACE3" w14:textId="77777777" w:rsidR="00470FBD" w:rsidRDefault="00470FBD" w:rsidP="003035C7">
      <w:pPr>
        <w:spacing w:line="376" w:lineRule="exact"/>
        <w:ind w:right="244"/>
        <w:jc w:val="right"/>
        <w:rPr>
          <w:rFonts w:ascii="ＭＳ 明朝"/>
          <w:color w:val="000000"/>
          <w:spacing w:val="10"/>
        </w:rPr>
      </w:pPr>
      <w:r>
        <w:rPr>
          <w:rFonts w:hint="eastAsia"/>
          <w:color w:val="000000"/>
          <w:spacing w:val="2"/>
          <w:sz w:val="24"/>
        </w:rPr>
        <w:t xml:space="preserve">校　長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池戸　龍一</w:t>
      </w:r>
      <w:r>
        <w:rPr>
          <w:rFonts w:hint="eastAsia"/>
          <w:color w:val="000000"/>
          <w:spacing w:val="2"/>
          <w:sz w:val="24"/>
        </w:rPr>
        <w:t xml:space="preserve">　</w:t>
      </w:r>
    </w:p>
    <w:p w14:paraId="0F86F128" w14:textId="5CA1396B" w:rsidR="002D37BC" w:rsidRPr="00910B22" w:rsidRDefault="00910B22" w:rsidP="00910B2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  <w:bdr w:val="single" w:sz="4" w:space="0" w:color="auto"/>
        </w:rPr>
        <w:drawing>
          <wp:anchor distT="0" distB="0" distL="114300" distR="114300" simplePos="0" relativeHeight="251681792" behindDoc="0" locked="0" layoutInCell="1" allowOverlap="1" wp14:anchorId="43F095C7" wp14:editId="07E82B18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651000" cy="1913890"/>
            <wp:effectExtent l="0" t="0" r="635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池戸掲載写真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BD" w:rsidRPr="00983110">
        <w:rPr>
          <w:rFonts w:asciiTheme="minorEastAsia" w:hAnsiTheme="minorEastAsia" w:hint="eastAsia"/>
          <w:sz w:val="22"/>
          <w:szCs w:val="23"/>
        </w:rPr>
        <w:t xml:space="preserve">　</w:t>
      </w:r>
      <w:r w:rsidR="008A2FC7" w:rsidRPr="00910B22">
        <w:rPr>
          <w:rFonts w:asciiTheme="minorEastAsia" w:hAnsiTheme="minorEastAsia" w:hint="eastAsia"/>
          <w:sz w:val="26"/>
          <w:szCs w:val="26"/>
        </w:rPr>
        <w:t>今年の春は、</w:t>
      </w:r>
      <w:r w:rsidR="00BA7497" w:rsidRPr="00910B22">
        <w:rPr>
          <w:rFonts w:asciiTheme="minorEastAsia" w:hAnsiTheme="minorEastAsia" w:hint="eastAsia"/>
          <w:sz w:val="26"/>
          <w:szCs w:val="26"/>
        </w:rPr>
        <w:t>桜の開花が遅くなったために、久しぶりに満開の桜が咲かんとする中</w:t>
      </w:r>
      <w:r w:rsidR="002D37BC" w:rsidRPr="00910B22">
        <w:rPr>
          <w:rFonts w:asciiTheme="minorEastAsia" w:hAnsiTheme="minorEastAsia" w:hint="eastAsia"/>
          <w:sz w:val="26"/>
          <w:szCs w:val="26"/>
        </w:rPr>
        <w:t>で</w:t>
      </w:r>
      <w:r w:rsidR="008A2FC7" w:rsidRPr="00910B22">
        <w:rPr>
          <w:rFonts w:asciiTheme="minorEastAsia" w:hAnsiTheme="minorEastAsia" w:hint="eastAsia"/>
          <w:sz w:val="26"/>
          <w:szCs w:val="26"/>
        </w:rPr>
        <w:t>新年度</w:t>
      </w:r>
      <w:r w:rsidR="00BA7497" w:rsidRPr="00910B22">
        <w:rPr>
          <w:rFonts w:asciiTheme="minorEastAsia" w:hAnsiTheme="minorEastAsia" w:hint="eastAsia"/>
          <w:sz w:val="26"/>
          <w:szCs w:val="26"/>
        </w:rPr>
        <w:t>を迎え、</w:t>
      </w:r>
      <w:r w:rsidR="00101002" w:rsidRPr="00910B22">
        <w:rPr>
          <w:rFonts w:ascii="ＭＳ 明朝" w:hAnsi="ＭＳ 明朝" w:hint="eastAsia"/>
          <w:sz w:val="26"/>
          <w:szCs w:val="26"/>
        </w:rPr>
        <w:t>３</w:t>
      </w:r>
      <w:r w:rsidR="00BA7497" w:rsidRPr="00910B22">
        <w:rPr>
          <w:rFonts w:ascii="ＭＳ 明朝" w:hAnsi="ＭＳ 明朝" w:hint="eastAsia"/>
          <w:sz w:val="26"/>
          <w:szCs w:val="26"/>
        </w:rPr>
        <w:t>６</w:t>
      </w:r>
      <w:r w:rsidR="00470FBD" w:rsidRPr="00910B22">
        <w:rPr>
          <w:rFonts w:ascii="ＭＳ 明朝" w:hAnsi="ＭＳ 明朝" w:hint="eastAsia"/>
          <w:sz w:val="26"/>
          <w:szCs w:val="26"/>
        </w:rPr>
        <w:t>名の新入生が入学し、全校児童</w:t>
      </w:r>
      <w:r w:rsidR="00FD13D5" w:rsidRPr="00910B22">
        <w:rPr>
          <w:rFonts w:ascii="ＭＳ 明朝" w:hAnsi="ＭＳ 明朝" w:hint="eastAsia"/>
          <w:sz w:val="26"/>
          <w:szCs w:val="26"/>
        </w:rPr>
        <w:t>１</w:t>
      </w:r>
      <w:r w:rsidR="008A2FC7" w:rsidRPr="00910B22">
        <w:rPr>
          <w:rFonts w:ascii="ＭＳ 明朝" w:hAnsi="ＭＳ 明朝" w:hint="eastAsia"/>
          <w:sz w:val="26"/>
          <w:szCs w:val="26"/>
        </w:rPr>
        <w:t>７</w:t>
      </w:r>
      <w:r w:rsidR="00BA7497" w:rsidRPr="00910B22">
        <w:rPr>
          <w:rFonts w:ascii="ＭＳ 明朝" w:hAnsi="ＭＳ 明朝" w:hint="eastAsia"/>
          <w:sz w:val="26"/>
          <w:szCs w:val="26"/>
        </w:rPr>
        <w:t>１</w:t>
      </w:r>
      <w:r w:rsidR="00470FBD" w:rsidRPr="00910B22">
        <w:rPr>
          <w:rFonts w:ascii="ＭＳ 明朝" w:hAnsi="ＭＳ 明朝" w:hint="eastAsia"/>
          <w:sz w:val="26"/>
          <w:szCs w:val="26"/>
        </w:rPr>
        <w:t>名で</w:t>
      </w:r>
      <w:r w:rsidR="00FD13D5" w:rsidRPr="00910B22">
        <w:rPr>
          <w:rFonts w:ascii="ＭＳ 明朝" w:hAnsi="ＭＳ 明朝" w:hint="eastAsia"/>
          <w:sz w:val="26"/>
          <w:szCs w:val="26"/>
        </w:rPr>
        <w:t>令和</w:t>
      </w:r>
      <w:r w:rsidR="00BA7497" w:rsidRPr="00910B22">
        <w:rPr>
          <w:rFonts w:ascii="ＭＳ 明朝" w:hAnsi="ＭＳ 明朝" w:hint="eastAsia"/>
          <w:sz w:val="26"/>
          <w:szCs w:val="26"/>
        </w:rPr>
        <w:t>６</w:t>
      </w:r>
      <w:r w:rsidR="00470FBD" w:rsidRPr="00910B22">
        <w:rPr>
          <w:rFonts w:ascii="ＭＳ 明朝" w:hAnsi="ＭＳ 明朝" w:hint="eastAsia"/>
          <w:sz w:val="26"/>
          <w:szCs w:val="26"/>
        </w:rPr>
        <w:t>年度の</w:t>
      </w:r>
      <w:r w:rsidR="00FD13D5" w:rsidRPr="00910B22">
        <w:rPr>
          <w:rFonts w:ascii="ＭＳ 明朝" w:hAnsi="ＭＳ 明朝" w:hint="eastAsia"/>
          <w:sz w:val="26"/>
          <w:szCs w:val="26"/>
        </w:rPr>
        <w:t>一の谷</w:t>
      </w:r>
      <w:r w:rsidR="00470FBD" w:rsidRPr="00910B22">
        <w:rPr>
          <w:rFonts w:ascii="ＭＳ 明朝" w:hAnsi="ＭＳ 明朝" w:hint="eastAsia"/>
          <w:sz w:val="26"/>
          <w:szCs w:val="26"/>
        </w:rPr>
        <w:t>小学校が</w:t>
      </w:r>
      <w:r w:rsidR="00FD13D5" w:rsidRPr="00910B22">
        <w:rPr>
          <w:rFonts w:ascii="ＭＳ 明朝" w:hAnsi="ＭＳ 明朝" w:hint="eastAsia"/>
          <w:sz w:val="26"/>
          <w:szCs w:val="26"/>
        </w:rPr>
        <w:t>スタート</w:t>
      </w:r>
      <w:r w:rsidR="00F55F78" w:rsidRPr="00910B22">
        <w:rPr>
          <w:rFonts w:ascii="ＭＳ 明朝" w:hAnsi="ＭＳ 明朝" w:hint="eastAsia"/>
          <w:sz w:val="26"/>
          <w:szCs w:val="26"/>
        </w:rPr>
        <w:t>いた</w:t>
      </w:r>
      <w:r w:rsidR="00FD13D5" w:rsidRPr="00910B22">
        <w:rPr>
          <w:rFonts w:ascii="ＭＳ 明朝" w:hAnsi="ＭＳ 明朝" w:hint="eastAsia"/>
          <w:sz w:val="26"/>
          <w:szCs w:val="26"/>
        </w:rPr>
        <w:t>し</w:t>
      </w:r>
      <w:r w:rsidR="00470FBD" w:rsidRPr="00910B22">
        <w:rPr>
          <w:rFonts w:ascii="ＭＳ 明朝" w:hAnsi="ＭＳ 明朝" w:hint="eastAsia"/>
          <w:sz w:val="26"/>
          <w:szCs w:val="26"/>
        </w:rPr>
        <w:t>ました。</w:t>
      </w:r>
    </w:p>
    <w:p w14:paraId="72CD5D1C" w14:textId="77777777" w:rsidR="00910B22" w:rsidRDefault="00910B22" w:rsidP="002D37BC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</w:p>
    <w:p w14:paraId="587367E8" w14:textId="75F5D3DB" w:rsidR="00470FBD" w:rsidRPr="00910B22" w:rsidRDefault="00146FC1" w:rsidP="002D37BC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 w:rsidRPr="00910B22">
        <w:rPr>
          <w:rFonts w:ascii="ＭＳ 明朝" w:hAnsi="ＭＳ 明朝" w:hint="eastAsia"/>
          <w:sz w:val="26"/>
          <w:szCs w:val="26"/>
        </w:rPr>
        <w:t>本校は、来年</w:t>
      </w:r>
      <w:r w:rsidR="006E4FFD" w:rsidRPr="00910B22">
        <w:rPr>
          <w:rFonts w:ascii="ＭＳ 明朝" w:hAnsi="ＭＳ 明朝" w:hint="eastAsia"/>
          <w:sz w:val="26"/>
          <w:szCs w:val="26"/>
        </w:rPr>
        <w:t>の</w:t>
      </w:r>
      <w:r w:rsidRPr="00910B22">
        <w:rPr>
          <w:rFonts w:ascii="ＭＳ 明朝" w:hAnsi="ＭＳ 明朝" w:hint="eastAsia"/>
          <w:sz w:val="26"/>
          <w:szCs w:val="26"/>
        </w:rPr>
        <w:t>令和7年度に創立５０周年という大きな節目を迎えます。</w:t>
      </w:r>
      <w:r w:rsidR="00BE4FD4" w:rsidRPr="00910B22">
        <w:rPr>
          <w:rFonts w:ascii="ＭＳ 明朝" w:hAnsi="ＭＳ 明朝" w:hint="eastAsia"/>
          <w:sz w:val="26"/>
          <w:szCs w:val="26"/>
        </w:rPr>
        <w:t>今年度</w:t>
      </w:r>
      <w:r w:rsidR="008A2FC7" w:rsidRPr="00910B22">
        <w:rPr>
          <w:rFonts w:ascii="ＭＳ 明朝" w:hAnsi="ＭＳ 明朝" w:hint="eastAsia"/>
          <w:sz w:val="26"/>
          <w:szCs w:val="26"/>
        </w:rPr>
        <w:t>は</w:t>
      </w:r>
      <w:r w:rsidR="006E4FFD" w:rsidRPr="00910B22">
        <w:rPr>
          <w:rFonts w:ascii="ＭＳ 明朝" w:hAnsi="ＭＳ 明朝" w:hint="eastAsia"/>
          <w:sz w:val="26"/>
          <w:szCs w:val="26"/>
        </w:rPr>
        <w:t>その前年に当たり、最も大切な１</w:t>
      </w:r>
      <w:r w:rsidR="008A2FC7" w:rsidRPr="00910B22">
        <w:rPr>
          <w:rFonts w:ascii="ＭＳ 明朝" w:hAnsi="ＭＳ 明朝" w:hint="eastAsia"/>
          <w:sz w:val="26"/>
          <w:szCs w:val="26"/>
        </w:rPr>
        <w:t>年間</w:t>
      </w:r>
      <w:r w:rsidR="006E4FFD" w:rsidRPr="00910B22">
        <w:rPr>
          <w:rFonts w:ascii="ＭＳ 明朝" w:hAnsi="ＭＳ 明朝" w:hint="eastAsia"/>
          <w:sz w:val="26"/>
          <w:szCs w:val="26"/>
        </w:rPr>
        <w:t>と捉えていますので、子供たちが主役となり、たくさんの学びと成長と思い出が作れる充実した１年</w:t>
      </w:r>
      <w:r w:rsidR="004630CE" w:rsidRPr="00910B22">
        <w:rPr>
          <w:rFonts w:ascii="ＭＳ 明朝" w:hAnsi="ＭＳ 明朝" w:hint="eastAsia"/>
          <w:sz w:val="26"/>
          <w:szCs w:val="26"/>
        </w:rPr>
        <w:t>間</w:t>
      </w:r>
      <w:r w:rsidR="006E4FFD" w:rsidRPr="00910B22">
        <w:rPr>
          <w:rFonts w:ascii="ＭＳ 明朝" w:hAnsi="ＭＳ 明朝" w:hint="eastAsia"/>
          <w:sz w:val="26"/>
          <w:szCs w:val="26"/>
        </w:rPr>
        <w:t>にしてまいります。</w:t>
      </w:r>
      <w:bookmarkStart w:id="0" w:name="_GoBack"/>
      <w:bookmarkEnd w:id="0"/>
    </w:p>
    <w:p w14:paraId="20547325" w14:textId="76E52777" w:rsidR="00910B22" w:rsidRDefault="00470FBD" w:rsidP="004630CE">
      <w:pPr>
        <w:jc w:val="left"/>
        <w:rPr>
          <w:rFonts w:ascii="ＭＳ 明朝" w:hAnsi="ＭＳ 明朝"/>
          <w:sz w:val="26"/>
          <w:szCs w:val="26"/>
        </w:rPr>
      </w:pPr>
      <w:r w:rsidRPr="00910B22">
        <w:rPr>
          <w:rFonts w:ascii="ＭＳ 明朝" w:hAnsi="ＭＳ 明朝" w:hint="eastAsia"/>
          <w:sz w:val="26"/>
          <w:szCs w:val="26"/>
        </w:rPr>
        <w:t xml:space="preserve">　</w:t>
      </w:r>
    </w:p>
    <w:p w14:paraId="6AC6882F" w14:textId="1A24C18B" w:rsidR="004630CE" w:rsidRPr="00910B22" w:rsidRDefault="00EE0A9B" w:rsidP="004630CE">
      <w:pPr>
        <w:jc w:val="left"/>
        <w:rPr>
          <w:rFonts w:ascii="ＭＳ 明朝" w:hAnsi="ＭＳ 明朝"/>
          <w:color w:val="000000"/>
          <w:spacing w:val="2"/>
          <w:sz w:val="26"/>
          <w:szCs w:val="26"/>
        </w:rPr>
      </w:pPr>
      <w:r w:rsidRPr="00910B22">
        <w:rPr>
          <w:rFonts w:ascii="ＭＳ 明朝" w:hAnsi="ＭＳ 明朝" w:hint="eastAsia"/>
          <w:sz w:val="26"/>
          <w:szCs w:val="26"/>
        </w:rPr>
        <w:t>そこで</w:t>
      </w:r>
      <w:r w:rsidR="00D610A2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始業式</w:t>
      </w:r>
      <w:r w:rsidR="00F5034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において</w:t>
      </w:r>
      <w:r w:rsidR="00AB5395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は</w:t>
      </w:r>
      <w:r w:rsidR="00D610A2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、</w:t>
      </w:r>
      <w:r w:rsidR="0014706A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全校児童に</w:t>
      </w:r>
      <w:r w:rsidR="00F5034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、「</w:t>
      </w:r>
      <w:r w:rsidR="006E4FFD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昨年は</w:t>
      </w:r>
      <w:r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学校に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ある</w:t>
      </w:r>
      <w:r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たくさんの宝物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を見つけました。</w:t>
      </w:r>
      <w:r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今年は、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見つけるだけではなく、自分が、また友だちと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力を合わせて、自分たちの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宝ものを作っていこう</w:t>
      </w:r>
      <w:r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！」</w:t>
      </w:r>
      <w:r w:rsidR="00F5034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という</w:t>
      </w:r>
      <w:r w:rsidR="000A50F6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お</w:t>
      </w:r>
      <w:r w:rsidR="00F5034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話をしました。</w:t>
      </w:r>
      <w:r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子供たちは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すでに昨年度、高学年が中心となって、「ヤマメ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・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プロジェクト」「シャイニング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・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ステージ」他、学級活動や学習においても、新しい取組に挑戦してきており、準備万端です。さらには、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今年度は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コミュニティ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・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スクールとなり、学校運営協議会という強力な体制もスタートしま</w:t>
      </w:r>
      <w:r w:rsidR="004630CE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す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。</w:t>
      </w:r>
    </w:p>
    <w:p w14:paraId="3965F650" w14:textId="40283753" w:rsidR="00470FBD" w:rsidRPr="00983110" w:rsidRDefault="00910B22" w:rsidP="004630CE">
      <w:pPr>
        <w:ind w:firstLineChars="100" w:firstLine="260"/>
        <w:jc w:val="left"/>
        <w:rPr>
          <w:rFonts w:ascii="ＭＳ 明朝" w:hAnsi="ＭＳ 明朝"/>
          <w:color w:val="000000"/>
          <w:spacing w:val="2"/>
          <w:sz w:val="22"/>
          <w:szCs w:val="23"/>
        </w:rPr>
      </w:pPr>
      <w:r w:rsidRPr="00910B22">
        <w:rPr>
          <w:rFonts w:ascii="ＭＳ 明朝" w:hAnsi="ＭＳ 明朝"/>
          <w:noProof/>
          <w:color w:val="000000"/>
          <w:spacing w:val="1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BE78EF" wp14:editId="61DF40A5">
                <wp:simplePos x="0" y="0"/>
                <wp:positionH relativeFrom="margin">
                  <wp:align>left</wp:align>
                </wp:positionH>
                <wp:positionV relativeFrom="paragraph">
                  <wp:posOffset>2037715</wp:posOffset>
                </wp:positionV>
                <wp:extent cx="2439035" cy="333375"/>
                <wp:effectExtent l="0" t="0" r="1841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3333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B746" w14:textId="504D7FFC" w:rsidR="00EE4E0D" w:rsidRPr="00892680" w:rsidRDefault="00EE4E0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</w:rPr>
                            </w:pPr>
                            <w:r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0"/>
                              </w:rPr>
                              <w:t>今春一番に咲いた</w:t>
                            </w:r>
                            <w:r w:rsidR="00892680"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0"/>
                              </w:rPr>
                              <w:t>ほたるの里のしだれ桜</w:t>
                            </w:r>
                          </w:p>
                          <w:p w14:paraId="19DF3671" w14:textId="10F6F56B" w:rsidR="0080140E" w:rsidRPr="00317F6E" w:rsidRDefault="000A438D">
                            <w:pPr>
                              <w:rPr>
                                <w:sz w:val="22"/>
                              </w:rPr>
                            </w:pPr>
                            <w:r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5"/>
                                <w:kern w:val="0"/>
                                <w:sz w:val="22"/>
                                <w:fitText w:val="3697" w:id="-1540731648"/>
                              </w:rPr>
                              <w:t>供たちを６年間見守る</w:t>
                            </w:r>
                            <w:r w:rsidR="0080140E"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5"/>
                                <w:kern w:val="0"/>
                                <w:sz w:val="22"/>
                                <w:fitText w:val="3697" w:id="-1540731648"/>
                              </w:rPr>
                              <w:t>一の谷小の</w:t>
                            </w:r>
                            <w:r w:rsidR="0080140E" w:rsidRPr="004630CE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2"/>
                                <w:fitText w:val="3697" w:id="-1540731648"/>
                              </w:rPr>
                              <w:t>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7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0.45pt;width:192.05pt;height:26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" fillcolor="#f9f">
                <v:textbox>
                  <w:txbxContent>
                    <w:p w14:paraId="6D31B746" w14:textId="504D7FFC" w:rsidR="00EE4E0D" w:rsidRPr="00892680" w:rsidRDefault="00EE4E0D">
                      <w:pPr>
                        <w:rPr>
                          <w:rFonts w:ascii="HGP創英角ﾎﾟｯﾌﾟ体" w:eastAsia="HGP創英角ﾎﾟｯﾌﾟ体" w:hAnsi="HGP創英角ﾎﾟｯﾌﾟ体"/>
                          <w:kern w:val="0"/>
                        </w:rPr>
                      </w:pPr>
                      <w:r w:rsidRPr="004630CE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0"/>
                        </w:rPr>
                        <w:t>今春一番に咲いた</w:t>
                      </w:r>
                      <w:r w:rsidR="00892680" w:rsidRPr="004630CE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0"/>
                        </w:rPr>
                        <w:t xml:space="preserve"> </w:t>
                      </w:r>
                      <w:r w:rsidRPr="004630CE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0"/>
                        </w:rPr>
                        <w:t>ほたるの里のしだれ桜</w:t>
                      </w:r>
                    </w:p>
                    <w:p w14:paraId="19DF3671" w14:textId="10F6F56B" w:rsidR="0080140E" w:rsidRPr="00317F6E" w:rsidRDefault="000A438D">
                      <w:pPr>
                        <w:rPr>
                          <w:sz w:val="22"/>
                        </w:rPr>
                      </w:pPr>
                      <w:r w:rsidRPr="004630CE">
                        <w:rPr>
                          <w:rFonts w:ascii="HGP創英角ﾎﾟｯﾌﾟ体" w:eastAsia="HGP創英角ﾎﾟｯﾌﾟ体" w:hAnsi="HGP創英角ﾎﾟｯﾌﾟ体" w:hint="eastAsia"/>
                          <w:spacing w:val="15"/>
                          <w:kern w:val="0"/>
                          <w:sz w:val="22"/>
                          <w:fitText w:val="3697" w:id="-1540731648"/>
                        </w:rPr>
                        <w:t>供たちを６年間見守る</w:t>
                      </w:r>
                      <w:r w:rsidR="0080140E" w:rsidRPr="004630CE">
                        <w:rPr>
                          <w:rFonts w:ascii="HGP創英角ﾎﾟｯﾌﾟ体" w:eastAsia="HGP創英角ﾎﾟｯﾌﾟ体" w:hAnsi="HGP創英角ﾎﾟｯﾌﾟ体" w:hint="eastAsia"/>
                          <w:spacing w:val="15"/>
                          <w:kern w:val="0"/>
                          <w:sz w:val="22"/>
                          <w:fitText w:val="3697" w:id="-1540731648"/>
                        </w:rPr>
                        <w:t>一の谷小の</w:t>
                      </w:r>
                      <w:r w:rsidR="0080140E" w:rsidRPr="004630CE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2"/>
                          <w:fitText w:val="3697" w:id="-1540731648"/>
                        </w:rPr>
                        <w:t>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0B22">
        <w:rPr>
          <w:rFonts w:ascii="ＭＳ 明朝" w:hAnsi="ＭＳ 明朝" w:cs="ＭＳ 明朝"/>
          <w:noProof/>
          <w:color w:val="000000"/>
          <w:kern w:val="0"/>
          <w:sz w:val="26"/>
          <w:szCs w:val="2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4A7039" wp14:editId="67410FEA">
                <wp:simplePos x="0" y="0"/>
                <wp:positionH relativeFrom="margin">
                  <wp:align>left</wp:align>
                </wp:positionH>
                <wp:positionV relativeFrom="paragraph">
                  <wp:posOffset>2439670</wp:posOffset>
                </wp:positionV>
                <wp:extent cx="6172835" cy="1400175"/>
                <wp:effectExtent l="19050" t="19050" r="37465" b="4762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1400175"/>
                        </a:xfrm>
                        <a:prstGeom prst="rect">
                          <a:avLst/>
                        </a:prstGeom>
                        <a:solidFill>
                          <a:srgbClr val="9AFA26"/>
                        </a:solidFill>
                        <a:ln w="5715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142E" w14:textId="5FB9ADB4" w:rsidR="008938EF" w:rsidRPr="008938EF" w:rsidRDefault="008938EF" w:rsidP="008938EF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pacing w:val="-1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 w:val="28"/>
                                <w:szCs w:val="21"/>
                              </w:rPr>
                              <w:t>令和６年度　学校</w:t>
                            </w:r>
                            <w:r w:rsidRPr="008938EF">
                              <w:rPr>
                                <w:rFonts w:ascii="ＭＳ 明朝" w:hAnsi="ＭＳ 明朝"/>
                                <w:b/>
                                <w:spacing w:val="-1"/>
                                <w:sz w:val="28"/>
                                <w:szCs w:val="21"/>
                              </w:rPr>
                              <w:t>経営スローガン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4630CE"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 w:val="28"/>
                                <w:szCs w:val="21"/>
                                <w:highlight w:val="yellow"/>
                              </w:rPr>
                              <w:t>「ウェルビーイングな学校目指して」</w:t>
                            </w:r>
                          </w:p>
                          <w:p w14:paraId="06FBD034" w14:textId="69EED6A0" w:rsidR="008938EF" w:rsidRDefault="008938EF" w:rsidP="008938EF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jc w:val="left"/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</w:pPr>
                            <w:bookmarkStart w:id="1" w:name="_Hlk68083042"/>
                            <w:r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「行きたい</w:t>
                            </w:r>
                            <w:bookmarkEnd w:id="1"/>
                            <w:r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・行かせたい・働きたい」</w:t>
                            </w:r>
                            <w:r w:rsidR="004630CE"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大人も子どもも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いきいきとした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に</w:t>
                            </w:r>
                          </w:p>
                          <w:p w14:paraId="056F03CE" w14:textId="39A25776" w:rsidR="008938EF" w:rsidRDefault="008938EF" w:rsidP="008938EF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jc w:val="left"/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コミュニティ・スクールとして、学校・家庭・地域が連携した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一の谷</w:t>
                            </w:r>
                            <w:r w:rsidR="004630CE"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ならでは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教育の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実践</w:t>
                            </w:r>
                          </w:p>
                          <w:p w14:paraId="2303C6D9" w14:textId="627F4DAF" w:rsidR="008938EF" w:rsidRPr="008938EF" w:rsidRDefault="008938EF" w:rsidP="008938EF">
                            <w:pPr>
                              <w:overflowPunct w:val="0"/>
                              <w:jc w:val="left"/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③</w:t>
                            </w:r>
                            <w:r w:rsidRPr="008938EF"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 xml:space="preserve">　未来を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志向</w:t>
                            </w:r>
                            <w:r w:rsidRPr="008938EF">
                              <w:rPr>
                                <w:rFonts w:ascii="ＭＳ 明朝" w:hAnsi="ＭＳ 明朝"/>
                                <w:b/>
                                <w:spacing w:val="-1"/>
                                <w:szCs w:val="21"/>
                              </w:rPr>
                              <w:t>したグローカル（グローバル＆ローカル）教育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で</w:t>
                            </w:r>
                            <w:r w:rsidR="004630CE">
                              <w:rPr>
                                <w:rFonts w:ascii="ＭＳ 明朝" w:hAnsi="ＭＳ 明朝" w:hint="eastAsia"/>
                                <w:b/>
                                <w:spacing w:val="-1"/>
                                <w:szCs w:val="21"/>
                              </w:rPr>
                              <w:t>「伸ばす教育」の実現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7039" id="テキスト ボックス 8" o:spid="_x0000_s1027" type="#_x0000_t202" style="position:absolute;left:0;text-align:left;margin-left:0;margin-top:192.1pt;width:486.05pt;height:110.2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" fillcolor="#9afa26" strokecolor="#c00000" strokeweight="4.5pt">
                <v:stroke linestyle="thickThin"/>
                <v:textbox>
                  <w:txbxContent>
                    <w:p w14:paraId="0BFD142E" w14:textId="5FB9ADB4" w:rsidR="008938EF" w:rsidRPr="008938EF" w:rsidRDefault="008938EF" w:rsidP="008938EF">
                      <w:pPr>
                        <w:jc w:val="left"/>
                        <w:rPr>
                          <w:rFonts w:ascii="ＭＳ 明朝" w:hAnsi="ＭＳ 明朝"/>
                          <w:b/>
                          <w:spacing w:val="-1"/>
                          <w:sz w:val="2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 w:val="28"/>
                          <w:szCs w:val="21"/>
                        </w:rPr>
                        <w:t>令和６年度　学校</w:t>
                      </w:r>
                      <w:r w:rsidRPr="008938EF">
                        <w:rPr>
                          <w:rFonts w:ascii="ＭＳ 明朝" w:hAnsi="ＭＳ 明朝"/>
                          <w:b/>
                          <w:spacing w:val="-1"/>
                          <w:sz w:val="28"/>
                          <w:szCs w:val="21"/>
                        </w:rPr>
                        <w:t>経営スローガン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 w:val="28"/>
                          <w:szCs w:val="21"/>
                        </w:rPr>
                        <w:t xml:space="preserve">　</w:t>
                      </w:r>
                      <w:r w:rsidRPr="004630CE">
                        <w:rPr>
                          <w:rFonts w:ascii="ＭＳ 明朝" w:hAnsi="ＭＳ 明朝" w:hint="eastAsia"/>
                          <w:b/>
                          <w:spacing w:val="-1"/>
                          <w:sz w:val="28"/>
                          <w:szCs w:val="21"/>
                          <w:highlight w:val="yellow"/>
                        </w:rPr>
                        <w:t>「ウェルビーイングな学校目指して」</w:t>
                      </w:r>
                    </w:p>
                    <w:p w14:paraId="06FBD034" w14:textId="69EED6A0" w:rsidR="008938EF" w:rsidRDefault="008938EF" w:rsidP="008938EF">
                      <w:pPr>
                        <w:numPr>
                          <w:ilvl w:val="0"/>
                          <w:numId w:val="2"/>
                        </w:numPr>
                        <w:overflowPunct w:val="0"/>
                        <w:jc w:val="left"/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</w:pPr>
                      <w:bookmarkStart w:id="2" w:name="_Hlk68083042"/>
                      <w:r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「行きたい</w:t>
                      </w:r>
                      <w:bookmarkEnd w:id="2"/>
                      <w:r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・行かせたい・働きたい」</w:t>
                      </w:r>
                      <w:r w:rsidR="004630CE"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大人も子どもも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いきいきとした</w:t>
                      </w:r>
                      <w:r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学校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に</w:t>
                      </w:r>
                    </w:p>
                    <w:p w14:paraId="056F03CE" w14:textId="39A25776" w:rsidR="008938EF" w:rsidRDefault="008938EF" w:rsidP="008938EF">
                      <w:pPr>
                        <w:numPr>
                          <w:ilvl w:val="0"/>
                          <w:numId w:val="2"/>
                        </w:numPr>
                        <w:overflowPunct w:val="0"/>
                        <w:jc w:val="left"/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コミュニティ・スクールとして、学校・家庭・地域が連携した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一の谷</w:t>
                      </w:r>
                      <w:r w:rsidR="004630CE"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ならでは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教育の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実践</w:t>
                      </w:r>
                    </w:p>
                    <w:p w14:paraId="2303C6D9" w14:textId="627F4DAF" w:rsidR="008938EF" w:rsidRPr="008938EF" w:rsidRDefault="008938EF" w:rsidP="008938EF">
                      <w:pPr>
                        <w:overflowPunct w:val="0"/>
                        <w:jc w:val="left"/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③</w:t>
                      </w:r>
                      <w:r w:rsidRPr="008938EF"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 xml:space="preserve">　未来を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志向</w:t>
                      </w:r>
                      <w:r w:rsidRPr="008938EF">
                        <w:rPr>
                          <w:rFonts w:ascii="ＭＳ 明朝" w:hAnsi="ＭＳ 明朝"/>
                          <w:b/>
                          <w:spacing w:val="-1"/>
                          <w:szCs w:val="21"/>
                        </w:rPr>
                        <w:t>したグローカル（グローバル＆ローカル）教育</w:t>
                      </w:r>
                      <w:r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で</w:t>
                      </w:r>
                      <w:r w:rsidR="004630CE">
                        <w:rPr>
                          <w:rFonts w:ascii="ＭＳ 明朝" w:hAnsi="ＭＳ 明朝" w:hint="eastAsia"/>
                          <w:b/>
                          <w:spacing w:val="-1"/>
                          <w:szCs w:val="21"/>
                        </w:rPr>
                        <w:t>「伸ばす教育」の実現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0B22"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77BDFABD" wp14:editId="335BED4B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457450" cy="184277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先ずは、４月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の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学級・学校のスタートをしっかり切って、５月は運動会を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みんなで</w:t>
      </w:r>
      <w:r w:rsidR="00892680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大成功させ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、その後、５０周年の実行委員会を発足したいと考えております。その際には、ＰＴＡ本部はじめ保護者の皆様、地域の皆様、どうか大切な一の谷小の子供たちのため、お力を貸していただ</w:t>
      </w:r>
      <w:r w:rsidR="008938EF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けますようお願いいたします。</w:t>
      </w:r>
      <w:r w:rsidR="0024155E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私たち教員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も新しい</w:t>
      </w:r>
      <w:r w:rsidR="008938EF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教員・スタッフを迎え、新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体制</w:t>
      </w:r>
      <w:r w:rsidR="004630CE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のもと</w:t>
      </w:r>
      <w:r w:rsidR="002D37BC" w:rsidRPr="00910B22">
        <w:rPr>
          <w:rFonts w:ascii="ＭＳ 明朝" w:hAnsi="ＭＳ 明朝" w:hint="eastAsia"/>
          <w:color w:val="000000"/>
          <w:spacing w:val="2"/>
          <w:sz w:val="26"/>
          <w:szCs w:val="26"/>
        </w:rPr>
        <w:t>全力で努力してまいります。どうぞよろしくお願いいたします。</w:t>
      </w:r>
    </w:p>
    <w:sectPr w:rsidR="00470FBD" w:rsidRPr="00983110" w:rsidSect="004F1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D63F8"/>
    <w:multiLevelType w:val="hybridMultilevel"/>
    <w:tmpl w:val="3CDC152E"/>
    <w:lvl w:ilvl="0" w:tplc="D7323D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DB687D"/>
    <w:multiLevelType w:val="hybridMultilevel"/>
    <w:tmpl w:val="D3305D80"/>
    <w:lvl w:ilvl="0" w:tplc="2A74F6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BD"/>
    <w:rsid w:val="00026769"/>
    <w:rsid w:val="000A438D"/>
    <w:rsid w:val="000A50F6"/>
    <w:rsid w:val="00101002"/>
    <w:rsid w:val="00131D71"/>
    <w:rsid w:val="00146FC1"/>
    <w:rsid w:val="0014706A"/>
    <w:rsid w:val="00216FA8"/>
    <w:rsid w:val="0024155E"/>
    <w:rsid w:val="002D37BC"/>
    <w:rsid w:val="002E2F1C"/>
    <w:rsid w:val="003035C7"/>
    <w:rsid w:val="00317F6E"/>
    <w:rsid w:val="00341D58"/>
    <w:rsid w:val="003A0344"/>
    <w:rsid w:val="003A1719"/>
    <w:rsid w:val="004052FB"/>
    <w:rsid w:val="004630CE"/>
    <w:rsid w:val="00470FBD"/>
    <w:rsid w:val="004F1F5A"/>
    <w:rsid w:val="005A3DD0"/>
    <w:rsid w:val="005A73E3"/>
    <w:rsid w:val="005C7C2C"/>
    <w:rsid w:val="005D5937"/>
    <w:rsid w:val="00650318"/>
    <w:rsid w:val="00657284"/>
    <w:rsid w:val="006E4FFD"/>
    <w:rsid w:val="006F31EF"/>
    <w:rsid w:val="00727B0A"/>
    <w:rsid w:val="0080140E"/>
    <w:rsid w:val="008479A4"/>
    <w:rsid w:val="008631F9"/>
    <w:rsid w:val="008747F0"/>
    <w:rsid w:val="00892680"/>
    <w:rsid w:val="008938EF"/>
    <w:rsid w:val="008A2FC7"/>
    <w:rsid w:val="008D0E3E"/>
    <w:rsid w:val="00910B22"/>
    <w:rsid w:val="00915C60"/>
    <w:rsid w:val="00983110"/>
    <w:rsid w:val="00AB5395"/>
    <w:rsid w:val="00B34A6F"/>
    <w:rsid w:val="00BA7497"/>
    <w:rsid w:val="00BB539B"/>
    <w:rsid w:val="00BE4FD4"/>
    <w:rsid w:val="00C01219"/>
    <w:rsid w:val="00CA7203"/>
    <w:rsid w:val="00D477A2"/>
    <w:rsid w:val="00D610A2"/>
    <w:rsid w:val="00DF0A96"/>
    <w:rsid w:val="00E44061"/>
    <w:rsid w:val="00EE0A9B"/>
    <w:rsid w:val="00EE4E0D"/>
    <w:rsid w:val="00F50340"/>
    <w:rsid w:val="00F55F78"/>
    <w:rsid w:val="00FB137F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95A4F"/>
  <w15:chartTrackingRefBased/>
  <w15:docId w15:val="{440A9524-47FB-4D9D-8224-643A335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F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F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5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iche01t@school.local</dc:creator>
  <cp:keywords/>
  <dc:description/>
  <cp:lastModifiedBy>iche01t@school.local</cp:lastModifiedBy>
  <cp:revision>2</cp:revision>
  <cp:lastPrinted>2023-04-04T05:50:00Z</cp:lastPrinted>
  <dcterms:created xsi:type="dcterms:W3CDTF">2024-04-18T00:35:00Z</dcterms:created>
  <dcterms:modified xsi:type="dcterms:W3CDTF">2024-04-18T00:35:00Z</dcterms:modified>
</cp:coreProperties>
</file>